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6C00" w14:textId="41980453" w:rsidR="003B00BD" w:rsidRPr="00C570DD" w:rsidRDefault="003B00BD" w:rsidP="003B00B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  <w:r w:rsidRPr="00C570DD">
        <w:rPr>
          <w:rFonts w:ascii="Helvetica" w:eastAsia="Times New Roman" w:hAnsi="Helvetica" w:cs="Times New Roman"/>
          <w:b/>
          <w:bCs/>
          <w:color w:val="000000" w:themeColor="text1"/>
          <w:kern w:val="0"/>
          <w:sz w:val="44"/>
          <w:szCs w:val="44"/>
          <w14:ligatures w14:val="none"/>
        </w:rPr>
        <w:t>Self-Defense Techniques</w:t>
      </w:r>
    </w:p>
    <w:p w14:paraId="68B04BAA" w14:textId="2B3CAE77" w:rsidR="003B00BD" w:rsidRPr="00C570DD" w:rsidRDefault="003B00BD" w:rsidP="003B00B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  <w:r w:rsidRPr="00C570DD">
        <w:rPr>
          <w:rFonts w:ascii="Helvetica" w:eastAsia="Times New Roman" w:hAnsi="Helvetica" w:cs="Times New Roman"/>
          <w:b/>
          <w:bCs/>
          <w:color w:val="000000" w:themeColor="text1"/>
          <w:kern w:val="0"/>
          <w:sz w:val="44"/>
          <w:szCs w:val="44"/>
          <w14:ligatures w14:val="none"/>
        </w:rPr>
        <w:t xml:space="preserve">Gay Games XII Valencia </w:t>
      </w:r>
    </w:p>
    <w:p w14:paraId="118974E6" w14:textId="269515E6" w:rsidR="003B00BD" w:rsidRPr="003B00BD" w:rsidRDefault="003B00BD" w:rsidP="003B00BD">
      <w:pPr>
        <w:pStyle w:val="Default"/>
        <w:rPr>
          <w:sz w:val="28"/>
          <w:szCs w:val="28"/>
        </w:rPr>
      </w:pPr>
      <w:r w:rsidRPr="003B00BD">
        <w:rPr>
          <w:rFonts w:ascii="Helvetica" w:eastAsia="Times New Roman" w:hAnsi="Helvetica" w:cs="Times New Roman"/>
          <w:b/>
          <w:bCs/>
          <w:color w:val="000000" w:themeColor="text1"/>
          <w:sz w:val="28"/>
          <w:szCs w:val="28"/>
          <w14:ligatures w14:val="none"/>
        </w:rPr>
        <w:t>Please see “</w:t>
      </w:r>
      <w:r w:rsidRPr="003B00BD">
        <w:rPr>
          <w:b/>
          <w:bCs/>
          <w:color w:val="auto"/>
          <w:sz w:val="28"/>
          <w:szCs w:val="28"/>
        </w:rPr>
        <w:t>OFFICIAL MULTI-STYLE MARTIAL ARTS TOURNAMENT RULES AND PROCEDURES</w:t>
      </w:r>
      <w:r>
        <w:rPr>
          <w:b/>
          <w:bCs/>
          <w:color w:val="auto"/>
          <w:sz w:val="28"/>
          <w:szCs w:val="28"/>
        </w:rPr>
        <w:t>” for competition format and judging criteria.</w:t>
      </w:r>
    </w:p>
    <w:p w14:paraId="142C443E" w14:textId="77777777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3B60B5E5" w14:textId="72752C2A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Group 1 - Beginners</w:t>
      </w:r>
    </w:p>
    <w:p w14:paraId="082EF327" w14:textId="77777777" w:rsidR="003B00BD" w:rsidRPr="003B00BD" w:rsidRDefault="003B00BD" w:rsidP="003B00B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punch to face</w:t>
      </w:r>
    </w:p>
    <w:p w14:paraId="0C32D44C" w14:textId="77777777" w:rsidR="003B00BD" w:rsidRPr="003B00BD" w:rsidRDefault="003B00BD" w:rsidP="003B00B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front wrist grab</w:t>
      </w:r>
    </w:p>
    <w:p w14:paraId="150712C5" w14:textId="77777777" w:rsidR="003B00BD" w:rsidRPr="003B00BD" w:rsidRDefault="003B00BD" w:rsidP="003B00B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bear hug</w:t>
      </w:r>
    </w:p>
    <w:p w14:paraId="4B67DB05" w14:textId="77777777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A4A2548" w14:textId="77777777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Group 2 - Intermediate &amp; Advanced</w:t>
      </w:r>
    </w:p>
    <w:p w14:paraId="39852C86" w14:textId="77777777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(Performs Group 1 plus Group 2)</w:t>
      </w:r>
    </w:p>
    <w:p w14:paraId="4509E3B3" w14:textId="77777777" w:rsidR="003B00BD" w:rsidRPr="003B00BD" w:rsidRDefault="003B00BD" w:rsidP="003B00B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circular knife </w:t>
      </w:r>
    </w:p>
    <w:p w14:paraId="27712DC2" w14:textId="77777777" w:rsidR="003B00BD" w:rsidRPr="003B00BD" w:rsidRDefault="003B00BD" w:rsidP="003B00B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kick</w:t>
      </w:r>
    </w:p>
    <w:p w14:paraId="3BF53C40" w14:textId="77777777" w:rsidR="003B00BD" w:rsidRPr="003B00BD" w:rsidRDefault="003B00BD" w:rsidP="003B00B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supine with attacker straddled</w:t>
      </w:r>
    </w:p>
    <w:p w14:paraId="4A1535BF" w14:textId="77777777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ABBB9B4" w14:textId="77777777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Group 3 - Black Belt or </w:t>
      </w:r>
      <w:proofErr w:type="spellStart"/>
      <w:r w:rsidRPr="003B00BD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Equvalent</w:t>
      </w:r>
      <w:proofErr w:type="spellEnd"/>
      <w:r w:rsidRPr="003B00BD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Experience</w:t>
      </w:r>
    </w:p>
    <w:p w14:paraId="7ECFF5A5" w14:textId="3D121FE8" w:rsidR="003B00BD" w:rsidRPr="003B00BD" w:rsidRDefault="003B00BD" w:rsidP="003B00B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(Performs 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all 3 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Group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s: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 1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, 2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and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 3)</w:t>
      </w:r>
    </w:p>
    <w:p w14:paraId="0B0FB12F" w14:textId="3E7C4859" w:rsidR="003B00BD" w:rsidRPr="003B00BD" w:rsidRDefault="003B00BD" w:rsidP="003B00BD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defense from handgun while 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seated 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in a 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chair </w:t>
      </w:r>
    </w:p>
    <w:p w14:paraId="740CFD50" w14:textId="77777777" w:rsidR="003B00BD" w:rsidRPr="003B00BD" w:rsidRDefault="003B00BD" w:rsidP="003B00BD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club or stick attack</w:t>
      </w:r>
    </w:p>
    <w:p w14:paraId="315ECA78" w14:textId="0F711576" w:rsidR="003B00BD" w:rsidRPr="003B00BD" w:rsidRDefault="003B00BD" w:rsidP="003B00BD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</w:pP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Simultaneous (not sequential) </w:t>
      </w:r>
      <w:r w:rsidR="00C570DD"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two-person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B00BD">
        <w:rPr>
          <w:rFonts w:ascii="Helvetica" w:eastAsia="Times New Roman" w:hAnsi="Helvetica" w:cs="Times New Roman"/>
          <w:color w:val="000000" w:themeColor="text1"/>
          <w:kern w:val="0"/>
          <w:sz w:val="28"/>
          <w:szCs w:val="28"/>
          <w14:ligatures w14:val="none"/>
        </w:rPr>
        <w:t>attack</w:t>
      </w:r>
    </w:p>
    <w:p w14:paraId="1C8A205B" w14:textId="77777777" w:rsidR="003B00BD" w:rsidRPr="003B00BD" w:rsidRDefault="003B00BD" w:rsidP="003B00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351C96E" w14:textId="77777777" w:rsidR="003B00BD" w:rsidRPr="003B00BD" w:rsidRDefault="003B00BD" w:rsidP="003B00BD">
      <w:pPr>
        <w:rPr>
          <w:color w:val="000000" w:themeColor="text1"/>
          <w:sz w:val="28"/>
          <w:szCs w:val="28"/>
        </w:rPr>
      </w:pPr>
    </w:p>
    <w:sectPr w:rsidR="003B00BD" w:rsidRPr="003B00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11CD" w14:textId="77777777" w:rsidR="006E18E9" w:rsidRDefault="006E18E9" w:rsidP="003B00BD">
      <w:pPr>
        <w:spacing w:after="0" w:line="240" w:lineRule="auto"/>
      </w:pPr>
      <w:r>
        <w:separator/>
      </w:r>
    </w:p>
  </w:endnote>
  <w:endnote w:type="continuationSeparator" w:id="0">
    <w:p w14:paraId="02C8424B" w14:textId="77777777" w:rsidR="006E18E9" w:rsidRDefault="006E18E9" w:rsidP="003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7083" w14:textId="77777777" w:rsidR="006E18E9" w:rsidRDefault="006E18E9" w:rsidP="003B00BD">
      <w:pPr>
        <w:spacing w:after="0" w:line="240" w:lineRule="auto"/>
      </w:pPr>
      <w:r>
        <w:separator/>
      </w:r>
    </w:p>
  </w:footnote>
  <w:footnote w:type="continuationSeparator" w:id="0">
    <w:p w14:paraId="17A33B7E" w14:textId="77777777" w:rsidR="006E18E9" w:rsidRDefault="006E18E9" w:rsidP="003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E4D" w14:textId="71C3022E" w:rsidR="003B00BD" w:rsidRDefault="003B00BD" w:rsidP="003B00BD">
    <w:pPr>
      <w:pStyle w:val="Header"/>
      <w:jc w:val="center"/>
    </w:pPr>
    <w:r>
      <w:rPr>
        <w:noProof/>
      </w:rPr>
      <w:drawing>
        <wp:inline distT="0" distB="0" distL="0" distR="0" wp14:anchorId="61378762" wp14:editId="1AD35816">
          <wp:extent cx="3473765" cy="1501140"/>
          <wp:effectExtent l="0" t="0" r="6350" b="0"/>
          <wp:docPr id="1221512135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512135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409" cy="1532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1174"/>
    <w:multiLevelType w:val="multilevel"/>
    <w:tmpl w:val="84A2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417C8"/>
    <w:multiLevelType w:val="multilevel"/>
    <w:tmpl w:val="F386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377487"/>
    <w:multiLevelType w:val="multilevel"/>
    <w:tmpl w:val="69B4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262985">
    <w:abstractNumId w:val="0"/>
  </w:num>
  <w:num w:numId="2" w16cid:durableId="1716852564">
    <w:abstractNumId w:val="1"/>
  </w:num>
  <w:num w:numId="3" w16cid:durableId="33353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BD"/>
    <w:rsid w:val="003B00BD"/>
    <w:rsid w:val="006E18E9"/>
    <w:rsid w:val="00706104"/>
    <w:rsid w:val="00C5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0996B"/>
  <w15:chartTrackingRefBased/>
  <w15:docId w15:val="{50DE80E0-6659-F04F-9AE6-540E965C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0BD"/>
  </w:style>
  <w:style w:type="paragraph" w:styleId="Footer">
    <w:name w:val="footer"/>
    <w:basedOn w:val="Normal"/>
    <w:link w:val="FooterChar"/>
    <w:uiPriority w:val="99"/>
    <w:unhideWhenUsed/>
    <w:rsid w:val="003B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0BD"/>
  </w:style>
  <w:style w:type="paragraph" w:customStyle="1" w:styleId="Default">
    <w:name w:val="Default"/>
    <w:rsid w:val="003B0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Wood</dc:creator>
  <cp:keywords/>
  <dc:description/>
  <cp:lastModifiedBy>Roy Wood</cp:lastModifiedBy>
  <cp:revision>1</cp:revision>
  <dcterms:created xsi:type="dcterms:W3CDTF">2025-06-05T02:22:00Z</dcterms:created>
  <dcterms:modified xsi:type="dcterms:W3CDTF">2025-06-05T02:35:00Z</dcterms:modified>
</cp:coreProperties>
</file>